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07B67" w:rsidRDefault="0017660D" w14:paraId="24DD42CE" w14:textId="77777777">
      <w:pPr>
        <w:pStyle w:val="NormalWeb"/>
      </w:pPr>
      <w:r>
        <w:rPr>
          <w:noProof/>
        </w:rPr>
        <w:drawing>
          <wp:inline distT="0" distB="0" distL="0" distR="0" wp14:anchorId="3DB15325" wp14:editId="56CF84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B67" w:rsidRDefault="0017660D" w14:paraId="5758971A" w14:textId="77777777">
      <w:pPr>
        <w:pStyle w:val="NormalWeb"/>
      </w:pPr>
      <w:r>
        <w:t> </w:t>
      </w:r>
    </w:p>
    <w:tbl>
      <w:tblPr>
        <w:tblW w:w="419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05"/>
      </w:tblGrid>
      <w:tr w:rsidR="00F07B67" w:rsidTr="48B84909" w14:paraId="7963966F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07B67" w:rsidRDefault="0017660D" w14:paraId="7CA9981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07B67" w:rsidRDefault="0017660D" w14:paraId="113D57F2" w14:textId="0D782D7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340B7">
              <w:rPr>
                <w:rStyle w:val="Forte"/>
                <w:rFonts w:eastAsia="Times New Roman"/>
              </w:rPr>
              <w:t>1</w:t>
            </w:r>
            <w:r w:rsidR="00F340B7"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07B67" w:rsidTr="48B84909" w14:paraId="0A022295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07B67" w:rsidRDefault="0017660D" w14:paraId="7C8F11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07B67" w:rsidRDefault="0017660D" w14:paraId="178CA77D" w14:textId="48626EC0">
            <w:pPr>
              <w:rPr>
                <w:rFonts w:eastAsia="Times New Roman"/>
              </w:rPr>
            </w:pPr>
            <w:r w:rsidRPr="48B84909" w:rsidR="0017660D">
              <w:rPr>
                <w:rStyle w:val="Forte"/>
                <w:rFonts w:eastAsia="Times New Roman"/>
              </w:rPr>
              <w:t xml:space="preserve">      </w:t>
            </w:r>
            <w:r w:rsidRPr="48B84909" w:rsidR="14CC6ECA">
              <w:rPr>
                <w:rStyle w:val="Forte"/>
                <w:rFonts w:eastAsia="Times New Roman"/>
              </w:rPr>
              <w:t>192</w:t>
            </w:r>
            <w:r w:rsidRPr="48B84909" w:rsidR="0017660D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F07B67" w:rsidRDefault="0017660D" w14:paraId="0EF55C23" w14:textId="77777777">
      <w:pPr>
        <w:pStyle w:val="NormalWeb"/>
      </w:pPr>
      <w:r>
        <w:rPr>
          <w:rStyle w:val="Forte"/>
        </w:rPr>
        <w:t>ESCOLA TÉCNICA ESTADUAL DOUTOR RENATO CORDEIRO – BIRIGÜI</w:t>
      </w:r>
    </w:p>
    <w:p w:rsidR="00F07B67" w:rsidRDefault="0017660D" w14:paraId="75DC726B" w14:textId="7E9680B8">
      <w:pPr>
        <w:pStyle w:val="NormalWeb"/>
      </w:pPr>
      <w:r>
        <w:rPr>
          <w:rStyle w:val="Forte"/>
        </w:rPr>
        <w:t xml:space="preserve">PROCESSO SELETIVO SIMPLIFICADO PARA AUXILIAR DE DOCENTE, EDITAL Nº 123/01/2023 – </w:t>
      </w:r>
      <w:r>
        <w:rPr>
          <w:rStyle w:val="Forte"/>
        </w:rPr>
        <w:t>PROCESSO Nº 136.00105763/2023–23</w:t>
      </w:r>
    </w:p>
    <w:p w:rsidR="00F07B67" w:rsidRDefault="0017660D" w14:paraId="251E6C8E" w14:textId="77777777">
      <w:pPr>
        <w:pStyle w:val="NormalWeb"/>
      </w:pPr>
      <w:r>
        <w:t> </w:t>
      </w:r>
    </w:p>
    <w:p w:rsidR="00F07B67" w:rsidRDefault="0017660D" w14:paraId="1B375CD4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F07B67" w:rsidRDefault="0017660D" w14:paraId="35F0F14E" w14:textId="77777777">
      <w:pPr>
        <w:pStyle w:val="NormalWeb"/>
      </w:pPr>
      <w:r>
        <w:t> </w:t>
      </w:r>
    </w:p>
    <w:p w:rsidR="00F07B67" w:rsidRDefault="0017660D" w14:paraId="77661154" w14:textId="77777777">
      <w:pPr>
        <w:pStyle w:val="NormalWeb"/>
      </w:pPr>
      <w:r>
        <w:t>O Diretor da ESCOLA TÉCNICA ESTADUAL DOUTOR RENATO CORDEIRO, da cidade de BIRIGÜI, faz saber aos candidatos abaixo relacionados o resultado da Prova Prática e Classificação Final do Processo Seletivo Simplificado:</w:t>
      </w:r>
    </w:p>
    <w:p w:rsidR="00F07B67" w:rsidRDefault="0017660D" w14:paraId="21B3B51C" w14:textId="77777777">
      <w:pPr>
        <w:pStyle w:val="NormalWeb"/>
      </w:pPr>
      <w:r>
        <w:rPr>
          <w:rStyle w:val="Forte"/>
        </w:rPr>
        <w:t>ÁREA DE ATUAÇÃO:</w:t>
      </w:r>
    </w:p>
    <w:p w:rsidR="00F07B67" w:rsidRDefault="0017660D" w14:paraId="0637B4BD" w14:textId="0723043E">
      <w:pPr>
        <w:pStyle w:val="NormalWeb"/>
      </w:pPr>
      <w:r>
        <w:rPr>
          <w:rStyle w:val="Forte"/>
        </w:rPr>
        <w:t>Informática</w:t>
      </w:r>
    </w:p>
    <w:p w:rsidR="00F07B67" w:rsidRDefault="0017660D" w14:paraId="221D67AA" w14:textId="77777777">
      <w:pPr>
        <w:pStyle w:val="NormalWeb"/>
      </w:pPr>
      <w:r>
        <w:t> </w:t>
      </w:r>
    </w:p>
    <w:p w:rsidR="00F07B67" w:rsidRDefault="0017660D" w14:paraId="5D1EB6A7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 / LUCAS MARCATI / 489574488 / 41361761806 / 32,75 / 90,00 / 0 / 122,75 / 1º</w:t>
      </w:r>
      <w:r>
        <w:br/>
      </w:r>
      <w:r>
        <w:t>1 / WILSON EDUARDO LEAL HEIDERIKI / 395109255 / 40171246829 / 32,50 / 82,00 / 0 / 114,50 / 2º</w:t>
      </w:r>
      <w:r>
        <w:br/>
      </w:r>
      <w:r>
        <w:t>6 / MATHEUS DOS SANTOS RIBEIRO / 416848540 / 22861107863 / 32,63 / 80,00 / 0 / 112,63 / 3</w:t>
      </w:r>
      <w:r>
        <w:t>º</w:t>
      </w:r>
      <w:r>
        <w:br/>
      </w:r>
      <w:r>
        <w:t>4 / KEVIN CRISTIAN TANAKA GOMES / 62.228.972–X / 51280820837 / 7,00 / 60,00 / 0 / 67,00 / 4º</w:t>
      </w:r>
      <w:r>
        <w:br/>
      </w:r>
      <w:r>
        <w:t>7 / WILIAN DA CUNHA CONTELLI / 542841733 / 47408769811 / 7,00 / 52,00 / 0 / 59,00 / 5º</w:t>
      </w:r>
    </w:p>
    <w:p w:rsidR="00F340B7" w:rsidP="00F340B7" w:rsidRDefault="0017660D" w14:paraId="7E5212F5" w14:textId="14379481">
      <w:pPr>
        <w:pStyle w:val="NormalWeb"/>
      </w:pPr>
      <w:r>
        <w:rPr>
          <w:b/>
          <w:bCs/>
        </w:rPr>
        <w:t>CANDIDATOS AUSENTES</w:t>
      </w:r>
      <w:r w:rsidR="00DF5FC3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3 / 592957718 / 39232381850  </w:t>
      </w:r>
      <w:r>
        <w:br/>
      </w:r>
      <w:r>
        <w:t xml:space="preserve">5 / 52654207X / 36266496879 </w:t>
      </w:r>
    </w:p>
    <w:p w:rsidR="00BD2CC5" w:rsidRDefault="00BD2CC5" w14:paraId="6B51D6FB" w14:textId="6DDD8508">
      <w:pPr>
        <w:pStyle w:val="NormalWeb"/>
      </w:pPr>
    </w:p>
    <w:sectPr w:rsidR="00BD2CC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C3"/>
    <w:rsid w:val="0017660D"/>
    <w:rsid w:val="00BD2CC5"/>
    <w:rsid w:val="00DF5FC3"/>
    <w:rsid w:val="00F07B67"/>
    <w:rsid w:val="00F340B7"/>
    <w:rsid w:val="14CC6ECA"/>
    <w:rsid w:val="48B8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E5020"/>
  <w15:chartTrackingRefBased/>
  <w15:docId w15:val="{C0C26CF3-A401-4A3A-930B-E3655189C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2023-12-14T11:53:00.0000000Z</dcterms:created>
  <dcterms:modified xsi:type="dcterms:W3CDTF">2023-12-14T11:56:27.3544829Z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2023-12-13T13:33:25Z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dafc0933-ac7c-407c-9cfd-159475262b7c</vt:lpwstr>
  </property>
  <property fmtid="{D5CDD505-2E9C-101B-9397-08002B2CF9AE}" pid="8" name="MSIP_Label_ff380b4d-8a71-4241-982c-3816ad3ce8fc_ContentBits">
    <vt:lpwstr>0</vt:lpwstr>
  </property>
</Properties>
</file>